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1727E" w14:textId="119CD931" w:rsidR="008B1CC8" w:rsidRPr="000B2CEF" w:rsidRDefault="00660BBF" w:rsidP="000B2CEF">
      <w:pPr>
        <w:pStyle w:val="a3"/>
        <w:numPr>
          <w:ilvl w:val="0"/>
          <w:numId w:val="11"/>
        </w:numPr>
        <w:rPr>
          <w:b/>
          <w:lang w:val="en-US"/>
        </w:rPr>
      </w:pPr>
      <w:r>
        <w:rPr>
          <w:b/>
          <w:lang w:val="uk-UA"/>
        </w:rPr>
        <w:t>Проект шаблону планування</w:t>
      </w:r>
    </w:p>
    <w:p w14:paraId="14BAC701" w14:textId="77777777" w:rsidR="00FA1F57" w:rsidRDefault="00FA1F57" w:rsidP="008B1CC8">
      <w:pPr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69"/>
        <w:gridCol w:w="7587"/>
      </w:tblGrid>
      <w:tr w:rsidR="004C039B" w14:paraId="01B61AA3" w14:textId="77777777" w:rsidTr="004C039B">
        <w:tc>
          <w:tcPr>
            <w:tcW w:w="1408" w:type="dxa"/>
          </w:tcPr>
          <w:p w14:paraId="74D47A44" w14:textId="75BE0E89" w:rsidR="004C039B" w:rsidRPr="00660BBF" w:rsidRDefault="00660BBF" w:rsidP="008B1CC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Країна</w:t>
            </w:r>
          </w:p>
        </w:tc>
        <w:tc>
          <w:tcPr>
            <w:tcW w:w="7648" w:type="dxa"/>
          </w:tcPr>
          <w:p w14:paraId="16637CC4" w14:textId="77777777" w:rsidR="004C039B" w:rsidRDefault="004C039B" w:rsidP="008B1CC8">
            <w:pPr>
              <w:rPr>
                <w:lang w:val="en-US"/>
              </w:rPr>
            </w:pPr>
          </w:p>
        </w:tc>
      </w:tr>
      <w:tr w:rsidR="004C039B" w14:paraId="6604F10D" w14:textId="77777777" w:rsidTr="004C039B">
        <w:trPr>
          <w:trHeight w:val="321"/>
        </w:trPr>
        <w:tc>
          <w:tcPr>
            <w:tcW w:w="1408" w:type="dxa"/>
          </w:tcPr>
          <w:p w14:paraId="422891DE" w14:textId="22FC622C" w:rsidR="004C039B" w:rsidRPr="00660BBF" w:rsidRDefault="00660BBF" w:rsidP="008B1CC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Експерт</w:t>
            </w:r>
          </w:p>
        </w:tc>
        <w:tc>
          <w:tcPr>
            <w:tcW w:w="7648" w:type="dxa"/>
          </w:tcPr>
          <w:p w14:paraId="2970C366" w14:textId="77777777" w:rsidR="004C039B" w:rsidRDefault="004C039B" w:rsidP="008B1CC8">
            <w:pPr>
              <w:rPr>
                <w:lang w:val="en-US"/>
              </w:rPr>
            </w:pPr>
          </w:p>
        </w:tc>
      </w:tr>
      <w:tr w:rsidR="004C039B" w14:paraId="66130D25" w14:textId="77777777" w:rsidTr="004C039B">
        <w:tc>
          <w:tcPr>
            <w:tcW w:w="1408" w:type="dxa"/>
          </w:tcPr>
          <w:p w14:paraId="66A0671F" w14:textId="3ADF395B" w:rsidR="004C039B" w:rsidRPr="00660BBF" w:rsidRDefault="00660BBF" w:rsidP="008B1CC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Сфера</w:t>
            </w:r>
          </w:p>
        </w:tc>
        <w:tc>
          <w:tcPr>
            <w:tcW w:w="7648" w:type="dxa"/>
          </w:tcPr>
          <w:p w14:paraId="5A461F18" w14:textId="6EFC7CD2" w:rsidR="004C039B" w:rsidRPr="00660BBF" w:rsidRDefault="00660BBF" w:rsidP="008B1CC8">
            <w:pPr>
              <w:rPr>
                <w:lang w:val="uk-UA"/>
              </w:rPr>
            </w:pPr>
            <w:r>
              <w:rPr>
                <w:lang w:val="uk-UA"/>
              </w:rPr>
              <w:t>Політики</w:t>
            </w:r>
          </w:p>
          <w:p w14:paraId="58B3D89C" w14:textId="20CFEAE7" w:rsidR="004C039B" w:rsidRPr="00660BBF" w:rsidRDefault="00660BBF" w:rsidP="008B1CC8">
            <w:pPr>
              <w:rPr>
                <w:lang w:val="uk-UA"/>
              </w:rPr>
            </w:pPr>
            <w:r>
              <w:rPr>
                <w:lang w:val="uk-UA"/>
              </w:rPr>
              <w:t>Законодавство</w:t>
            </w:r>
          </w:p>
          <w:p w14:paraId="6C41755F" w14:textId="63736D64" w:rsidR="004C039B" w:rsidRDefault="00660BBF" w:rsidP="008B1CC8">
            <w:pPr>
              <w:rPr>
                <w:lang w:val="uk-UA"/>
              </w:rPr>
            </w:pPr>
            <w:r>
              <w:rPr>
                <w:lang w:val="uk-UA"/>
              </w:rPr>
              <w:t>Стандарти навчання</w:t>
            </w:r>
          </w:p>
          <w:p w14:paraId="5E388E7C" w14:textId="77777777" w:rsidR="00660BBF" w:rsidRDefault="00660BBF" w:rsidP="008B1CC8">
            <w:pPr>
              <w:rPr>
                <w:lang w:val="uk-UA"/>
              </w:rPr>
            </w:pPr>
            <w:r>
              <w:rPr>
                <w:lang w:val="uk-UA"/>
              </w:rPr>
              <w:t>Педагогічна освіта</w:t>
            </w:r>
          </w:p>
          <w:p w14:paraId="51447AEF" w14:textId="77777777" w:rsidR="00660BBF" w:rsidRDefault="00660BBF" w:rsidP="008B1CC8">
            <w:pPr>
              <w:rPr>
                <w:lang w:val="uk-UA"/>
              </w:rPr>
            </w:pPr>
            <w:r>
              <w:rPr>
                <w:lang w:val="uk-UA"/>
              </w:rPr>
              <w:t>Підвищення кваліфікації</w:t>
            </w:r>
          </w:p>
          <w:p w14:paraId="16A1060C" w14:textId="77777777" w:rsidR="00660BBF" w:rsidRDefault="00660BBF" w:rsidP="008B1CC8">
            <w:pPr>
              <w:rPr>
                <w:lang w:val="uk-UA"/>
              </w:rPr>
            </w:pPr>
            <w:r>
              <w:rPr>
                <w:lang w:val="uk-UA"/>
              </w:rPr>
              <w:t>Підвищення обізнаності</w:t>
            </w:r>
          </w:p>
          <w:p w14:paraId="32A10394" w14:textId="53AE090A" w:rsidR="004C039B" w:rsidRPr="00660BBF" w:rsidRDefault="00660BBF" w:rsidP="008B1CC8">
            <w:pPr>
              <w:rPr>
                <w:lang w:val="uk-UA"/>
              </w:rPr>
            </w:pPr>
            <w:r>
              <w:rPr>
                <w:lang w:val="uk-UA"/>
              </w:rPr>
              <w:t>Інше (що саме?)</w:t>
            </w:r>
          </w:p>
        </w:tc>
      </w:tr>
      <w:tr w:rsidR="004C039B" w14:paraId="41C1ED62" w14:textId="77777777" w:rsidTr="004C039B">
        <w:tc>
          <w:tcPr>
            <w:tcW w:w="1408" w:type="dxa"/>
          </w:tcPr>
          <w:p w14:paraId="03EC301E" w14:textId="79E641D4" w:rsidR="004C039B" w:rsidRPr="00660BBF" w:rsidRDefault="00660BBF" w:rsidP="008B1CC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Часові рамки</w:t>
            </w:r>
          </w:p>
        </w:tc>
        <w:tc>
          <w:tcPr>
            <w:tcW w:w="7648" w:type="dxa"/>
          </w:tcPr>
          <w:p w14:paraId="16FEA30D" w14:textId="77777777" w:rsidR="004C039B" w:rsidRDefault="004C039B" w:rsidP="008B1CC8">
            <w:pPr>
              <w:rPr>
                <w:lang w:val="en-US"/>
              </w:rPr>
            </w:pPr>
          </w:p>
        </w:tc>
      </w:tr>
      <w:tr w:rsidR="004C039B" w14:paraId="11331166" w14:textId="77777777" w:rsidTr="004C039B">
        <w:tc>
          <w:tcPr>
            <w:tcW w:w="1408" w:type="dxa"/>
          </w:tcPr>
          <w:p w14:paraId="47BCA344" w14:textId="53A48159" w:rsidR="004C039B" w:rsidRPr="00660BBF" w:rsidRDefault="00660BBF" w:rsidP="008B1CC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Цілі</w:t>
            </w:r>
          </w:p>
        </w:tc>
        <w:tc>
          <w:tcPr>
            <w:tcW w:w="7648" w:type="dxa"/>
          </w:tcPr>
          <w:p w14:paraId="2B9F14D9" w14:textId="77777777" w:rsidR="004C039B" w:rsidRDefault="004C039B" w:rsidP="008B1CC8">
            <w:pPr>
              <w:rPr>
                <w:lang w:val="en-US"/>
              </w:rPr>
            </w:pPr>
          </w:p>
          <w:p w14:paraId="2AD0394D" w14:textId="77777777" w:rsidR="004C039B" w:rsidRDefault="004C039B" w:rsidP="008B1CC8">
            <w:pPr>
              <w:rPr>
                <w:lang w:val="en-US"/>
              </w:rPr>
            </w:pPr>
          </w:p>
        </w:tc>
      </w:tr>
      <w:tr w:rsidR="004C039B" w14:paraId="047C33BE" w14:textId="77777777" w:rsidTr="004C039B">
        <w:tc>
          <w:tcPr>
            <w:tcW w:w="1408" w:type="dxa"/>
          </w:tcPr>
          <w:p w14:paraId="6F2F2209" w14:textId="34AD07B3" w:rsidR="004C039B" w:rsidRPr="00660BBF" w:rsidRDefault="00660BBF" w:rsidP="008B1CC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Очікувані результати</w:t>
            </w:r>
          </w:p>
        </w:tc>
        <w:tc>
          <w:tcPr>
            <w:tcW w:w="7648" w:type="dxa"/>
          </w:tcPr>
          <w:p w14:paraId="05D06825" w14:textId="77777777" w:rsidR="004C039B" w:rsidRDefault="004C039B" w:rsidP="008B1CC8">
            <w:pPr>
              <w:rPr>
                <w:lang w:val="en-US"/>
              </w:rPr>
            </w:pPr>
          </w:p>
          <w:p w14:paraId="27380831" w14:textId="77777777" w:rsidR="004C039B" w:rsidRDefault="004C039B" w:rsidP="008B1CC8">
            <w:pPr>
              <w:rPr>
                <w:lang w:val="en-US"/>
              </w:rPr>
            </w:pPr>
          </w:p>
          <w:p w14:paraId="7E39A502" w14:textId="77777777" w:rsidR="004C039B" w:rsidRDefault="004C039B" w:rsidP="008B1CC8">
            <w:pPr>
              <w:rPr>
                <w:lang w:val="en-US"/>
              </w:rPr>
            </w:pPr>
          </w:p>
        </w:tc>
      </w:tr>
      <w:tr w:rsidR="004C039B" w14:paraId="5DE22F90" w14:textId="77777777" w:rsidTr="004C039B">
        <w:tc>
          <w:tcPr>
            <w:tcW w:w="1408" w:type="dxa"/>
          </w:tcPr>
          <w:p w14:paraId="2BD9B6CC" w14:textId="302AA58E" w:rsidR="004C039B" w:rsidRPr="00660BBF" w:rsidRDefault="00660BBF" w:rsidP="008B1CC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Діяльності</w:t>
            </w:r>
          </w:p>
        </w:tc>
        <w:tc>
          <w:tcPr>
            <w:tcW w:w="7648" w:type="dxa"/>
          </w:tcPr>
          <w:p w14:paraId="24BDEB36" w14:textId="77777777" w:rsidR="004C039B" w:rsidRDefault="004C039B" w:rsidP="008B1CC8">
            <w:pPr>
              <w:rPr>
                <w:lang w:val="en-US"/>
              </w:rPr>
            </w:pPr>
          </w:p>
          <w:p w14:paraId="24F54DC3" w14:textId="77777777" w:rsidR="004C039B" w:rsidRDefault="004C039B" w:rsidP="008B1CC8">
            <w:pPr>
              <w:rPr>
                <w:lang w:val="en-US"/>
              </w:rPr>
            </w:pPr>
          </w:p>
          <w:p w14:paraId="71B4EED4" w14:textId="77777777" w:rsidR="004C039B" w:rsidRDefault="004C039B" w:rsidP="008B1CC8">
            <w:pPr>
              <w:rPr>
                <w:lang w:val="en-US"/>
              </w:rPr>
            </w:pPr>
          </w:p>
          <w:p w14:paraId="453B35AC" w14:textId="77777777" w:rsidR="004C039B" w:rsidRDefault="004C039B" w:rsidP="008B1CC8">
            <w:pPr>
              <w:rPr>
                <w:lang w:val="en-US"/>
              </w:rPr>
            </w:pPr>
          </w:p>
          <w:p w14:paraId="0B86EEAA" w14:textId="77777777" w:rsidR="004C039B" w:rsidRDefault="004C039B" w:rsidP="008B1CC8">
            <w:pPr>
              <w:rPr>
                <w:lang w:val="en-US"/>
              </w:rPr>
            </w:pPr>
          </w:p>
          <w:p w14:paraId="10EF8288" w14:textId="77777777" w:rsidR="004C039B" w:rsidRDefault="004C039B" w:rsidP="008B1CC8">
            <w:pPr>
              <w:rPr>
                <w:lang w:val="en-US"/>
              </w:rPr>
            </w:pPr>
          </w:p>
          <w:p w14:paraId="4F6F49A3" w14:textId="77777777" w:rsidR="004C039B" w:rsidRDefault="004C039B" w:rsidP="008B1CC8">
            <w:pPr>
              <w:rPr>
                <w:lang w:val="en-US"/>
              </w:rPr>
            </w:pPr>
          </w:p>
          <w:p w14:paraId="7B68CED3" w14:textId="77777777" w:rsidR="004C039B" w:rsidRDefault="004C039B" w:rsidP="008B1CC8">
            <w:pPr>
              <w:rPr>
                <w:lang w:val="en-US"/>
              </w:rPr>
            </w:pPr>
          </w:p>
          <w:p w14:paraId="527EA7CE" w14:textId="77777777" w:rsidR="004C039B" w:rsidRDefault="004C039B" w:rsidP="008B1CC8">
            <w:pPr>
              <w:rPr>
                <w:lang w:val="en-US"/>
              </w:rPr>
            </w:pPr>
          </w:p>
          <w:p w14:paraId="5FF85E94" w14:textId="77777777" w:rsidR="004C039B" w:rsidRDefault="004C039B" w:rsidP="008B1CC8">
            <w:pPr>
              <w:rPr>
                <w:lang w:val="en-US"/>
              </w:rPr>
            </w:pPr>
          </w:p>
          <w:p w14:paraId="56513E50" w14:textId="77777777" w:rsidR="004C039B" w:rsidRDefault="004C039B" w:rsidP="008B1CC8">
            <w:pPr>
              <w:rPr>
                <w:lang w:val="en-US"/>
              </w:rPr>
            </w:pPr>
          </w:p>
          <w:p w14:paraId="5A46817B" w14:textId="77777777" w:rsidR="004C039B" w:rsidRDefault="004C039B" w:rsidP="008B1CC8">
            <w:pPr>
              <w:rPr>
                <w:lang w:val="en-US"/>
              </w:rPr>
            </w:pPr>
          </w:p>
        </w:tc>
      </w:tr>
      <w:tr w:rsidR="004C039B" w14:paraId="484CA263" w14:textId="77777777" w:rsidTr="004C039B">
        <w:tc>
          <w:tcPr>
            <w:tcW w:w="1408" w:type="dxa"/>
          </w:tcPr>
          <w:p w14:paraId="49478606" w14:textId="6B322542" w:rsidR="004C039B" w:rsidRPr="00660BBF" w:rsidRDefault="00660BBF" w:rsidP="008B1CC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оцінювання</w:t>
            </w:r>
          </w:p>
        </w:tc>
        <w:tc>
          <w:tcPr>
            <w:tcW w:w="7648" w:type="dxa"/>
          </w:tcPr>
          <w:p w14:paraId="7ED361F8" w14:textId="77777777" w:rsidR="004C039B" w:rsidRDefault="004C039B" w:rsidP="008B1CC8">
            <w:pPr>
              <w:rPr>
                <w:lang w:val="en-US"/>
              </w:rPr>
            </w:pPr>
          </w:p>
          <w:p w14:paraId="0E6267E6" w14:textId="77777777" w:rsidR="004C039B" w:rsidRDefault="004C039B" w:rsidP="008B1CC8">
            <w:pPr>
              <w:rPr>
                <w:lang w:val="en-US"/>
              </w:rPr>
            </w:pPr>
          </w:p>
          <w:p w14:paraId="57ED5E6F" w14:textId="77777777" w:rsidR="004C039B" w:rsidRDefault="004C039B" w:rsidP="008B1CC8">
            <w:pPr>
              <w:rPr>
                <w:lang w:val="en-US"/>
              </w:rPr>
            </w:pPr>
          </w:p>
        </w:tc>
      </w:tr>
      <w:tr w:rsidR="004C039B" w14:paraId="11024C75" w14:textId="77777777" w:rsidTr="004C039B">
        <w:tc>
          <w:tcPr>
            <w:tcW w:w="1408" w:type="dxa"/>
          </w:tcPr>
          <w:p w14:paraId="2EA6AF6E" w14:textId="1E29CE4B" w:rsidR="004C039B" w:rsidRPr="00660BBF" w:rsidRDefault="00660BBF" w:rsidP="008B1CC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поширення</w:t>
            </w:r>
          </w:p>
        </w:tc>
        <w:tc>
          <w:tcPr>
            <w:tcW w:w="7648" w:type="dxa"/>
          </w:tcPr>
          <w:p w14:paraId="70389F52" w14:textId="77777777" w:rsidR="004C039B" w:rsidRDefault="004C039B" w:rsidP="008B1CC8">
            <w:pPr>
              <w:rPr>
                <w:lang w:val="en-US"/>
              </w:rPr>
            </w:pPr>
          </w:p>
          <w:p w14:paraId="4744F28B" w14:textId="77777777" w:rsidR="004C039B" w:rsidRDefault="004C039B" w:rsidP="008B1CC8">
            <w:pPr>
              <w:rPr>
                <w:lang w:val="en-US"/>
              </w:rPr>
            </w:pPr>
          </w:p>
          <w:p w14:paraId="4BA4EC19" w14:textId="77777777" w:rsidR="004C039B" w:rsidRDefault="004C039B" w:rsidP="008B1CC8">
            <w:pPr>
              <w:rPr>
                <w:lang w:val="en-US"/>
              </w:rPr>
            </w:pPr>
          </w:p>
        </w:tc>
      </w:tr>
      <w:tr w:rsidR="004C039B" w14:paraId="02265B11" w14:textId="77777777" w:rsidTr="004C039B">
        <w:tc>
          <w:tcPr>
            <w:tcW w:w="1408" w:type="dxa"/>
          </w:tcPr>
          <w:p w14:paraId="1765DD4D" w14:textId="4285494A" w:rsidR="004C039B" w:rsidRPr="00660BBF" w:rsidRDefault="00660BBF" w:rsidP="008B1CC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Можлива співпраця</w:t>
            </w:r>
          </w:p>
        </w:tc>
        <w:tc>
          <w:tcPr>
            <w:tcW w:w="7648" w:type="dxa"/>
          </w:tcPr>
          <w:p w14:paraId="3B198BBF" w14:textId="77777777" w:rsidR="004C039B" w:rsidRDefault="004C039B" w:rsidP="008B1CC8">
            <w:pPr>
              <w:rPr>
                <w:lang w:val="en-US"/>
              </w:rPr>
            </w:pPr>
          </w:p>
          <w:p w14:paraId="5E1302A4" w14:textId="77777777" w:rsidR="004C039B" w:rsidRDefault="004C039B" w:rsidP="008B1CC8">
            <w:pPr>
              <w:rPr>
                <w:lang w:val="en-US"/>
              </w:rPr>
            </w:pPr>
          </w:p>
          <w:p w14:paraId="1A5928C5" w14:textId="77777777" w:rsidR="004C039B" w:rsidRDefault="004C039B" w:rsidP="008B1CC8">
            <w:pPr>
              <w:rPr>
                <w:lang w:val="en-US"/>
              </w:rPr>
            </w:pPr>
          </w:p>
          <w:p w14:paraId="697DC336" w14:textId="77777777" w:rsidR="004C039B" w:rsidRDefault="004C039B" w:rsidP="008B1CC8">
            <w:pPr>
              <w:rPr>
                <w:lang w:val="en-US"/>
              </w:rPr>
            </w:pPr>
          </w:p>
          <w:p w14:paraId="39E786AD" w14:textId="77777777" w:rsidR="004C039B" w:rsidRDefault="004C039B" w:rsidP="008B1CC8">
            <w:pPr>
              <w:rPr>
                <w:lang w:val="en-US"/>
              </w:rPr>
            </w:pPr>
          </w:p>
        </w:tc>
      </w:tr>
      <w:tr w:rsidR="004C039B" w14:paraId="190E324C" w14:textId="77777777" w:rsidTr="004C039B">
        <w:tc>
          <w:tcPr>
            <w:tcW w:w="1408" w:type="dxa"/>
          </w:tcPr>
          <w:p w14:paraId="1E1AD660" w14:textId="15E6EFD6" w:rsidR="004C039B" w:rsidRPr="00660BBF" w:rsidRDefault="00660BBF" w:rsidP="008B1CC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Потрібна підтримка</w:t>
            </w:r>
          </w:p>
        </w:tc>
        <w:tc>
          <w:tcPr>
            <w:tcW w:w="7648" w:type="dxa"/>
          </w:tcPr>
          <w:p w14:paraId="18B6F0EC" w14:textId="77777777" w:rsidR="004C039B" w:rsidRDefault="004C039B" w:rsidP="008B1CC8">
            <w:pPr>
              <w:rPr>
                <w:lang w:val="en-US"/>
              </w:rPr>
            </w:pPr>
          </w:p>
          <w:p w14:paraId="3D453C57" w14:textId="77777777" w:rsidR="004C039B" w:rsidRDefault="004C039B" w:rsidP="008B1CC8">
            <w:pPr>
              <w:rPr>
                <w:lang w:val="en-US"/>
              </w:rPr>
            </w:pPr>
          </w:p>
          <w:p w14:paraId="2428AEB2" w14:textId="77777777" w:rsidR="004C039B" w:rsidRDefault="004C039B" w:rsidP="008B1CC8">
            <w:pPr>
              <w:rPr>
                <w:lang w:val="en-US"/>
              </w:rPr>
            </w:pPr>
          </w:p>
          <w:p w14:paraId="47C2BB61" w14:textId="77777777" w:rsidR="004C039B" w:rsidRDefault="004C039B" w:rsidP="008B1CC8">
            <w:pPr>
              <w:rPr>
                <w:lang w:val="en-US"/>
              </w:rPr>
            </w:pPr>
          </w:p>
          <w:p w14:paraId="149B547A" w14:textId="77777777" w:rsidR="004C039B" w:rsidRDefault="004C039B" w:rsidP="008B1CC8">
            <w:pPr>
              <w:rPr>
                <w:lang w:val="en-US"/>
              </w:rPr>
            </w:pPr>
          </w:p>
          <w:p w14:paraId="069EE6F0" w14:textId="77777777" w:rsidR="004C039B" w:rsidRDefault="004C039B" w:rsidP="008B1CC8">
            <w:pPr>
              <w:rPr>
                <w:lang w:val="en-US"/>
              </w:rPr>
            </w:pPr>
          </w:p>
        </w:tc>
      </w:tr>
    </w:tbl>
    <w:p w14:paraId="36532549" w14:textId="1D1523F6" w:rsidR="00660BBF" w:rsidRPr="000B2CEF" w:rsidRDefault="00660BBF" w:rsidP="00660BBF">
      <w:pPr>
        <w:pStyle w:val="a3"/>
        <w:numPr>
          <w:ilvl w:val="0"/>
          <w:numId w:val="11"/>
        </w:numPr>
        <w:rPr>
          <w:b/>
          <w:lang w:val="en-US"/>
        </w:rPr>
      </w:pPr>
      <w:r>
        <w:rPr>
          <w:b/>
          <w:lang w:val="uk-UA"/>
        </w:rPr>
        <w:lastRenderedPageBreak/>
        <w:t xml:space="preserve">Проект шаблону </w:t>
      </w:r>
      <w:r>
        <w:rPr>
          <w:b/>
          <w:lang w:val="uk-UA"/>
        </w:rPr>
        <w:t>звітування</w:t>
      </w:r>
    </w:p>
    <w:p w14:paraId="4D8B2337" w14:textId="77777777" w:rsidR="009D3ACC" w:rsidRDefault="009D3ACC" w:rsidP="009D3ACC">
      <w:pPr>
        <w:pStyle w:val="a3"/>
        <w:ind w:left="1080"/>
        <w:rPr>
          <w:b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5"/>
        <w:gridCol w:w="6971"/>
      </w:tblGrid>
      <w:tr w:rsidR="00660BBF" w14:paraId="76F8F225" w14:textId="77777777" w:rsidTr="00660BBF">
        <w:tc>
          <w:tcPr>
            <w:tcW w:w="2085" w:type="dxa"/>
          </w:tcPr>
          <w:p w14:paraId="08F3958B" w14:textId="592CE94F" w:rsidR="00660BBF" w:rsidRPr="004C039B" w:rsidRDefault="00660BBF" w:rsidP="00660BBF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>Країна</w:t>
            </w:r>
          </w:p>
        </w:tc>
        <w:tc>
          <w:tcPr>
            <w:tcW w:w="6971" w:type="dxa"/>
          </w:tcPr>
          <w:p w14:paraId="03BCA455" w14:textId="77777777" w:rsidR="00660BBF" w:rsidRDefault="00660BBF" w:rsidP="00660BBF">
            <w:pPr>
              <w:rPr>
                <w:lang w:val="en-US"/>
              </w:rPr>
            </w:pPr>
          </w:p>
        </w:tc>
      </w:tr>
      <w:tr w:rsidR="00660BBF" w14:paraId="6E0527F9" w14:textId="77777777" w:rsidTr="00660BBF">
        <w:trPr>
          <w:trHeight w:val="321"/>
        </w:trPr>
        <w:tc>
          <w:tcPr>
            <w:tcW w:w="2085" w:type="dxa"/>
          </w:tcPr>
          <w:p w14:paraId="476E6828" w14:textId="25020CF2" w:rsidR="00660BBF" w:rsidRPr="004C039B" w:rsidRDefault="00660BBF" w:rsidP="00660BBF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>Експерт</w:t>
            </w:r>
          </w:p>
        </w:tc>
        <w:tc>
          <w:tcPr>
            <w:tcW w:w="6971" w:type="dxa"/>
          </w:tcPr>
          <w:p w14:paraId="719EA3F7" w14:textId="77777777" w:rsidR="00660BBF" w:rsidRDefault="00660BBF" w:rsidP="00660BBF">
            <w:pPr>
              <w:rPr>
                <w:lang w:val="en-US"/>
              </w:rPr>
            </w:pPr>
          </w:p>
        </w:tc>
      </w:tr>
      <w:tr w:rsidR="00660BBF" w14:paraId="06603EFD" w14:textId="77777777" w:rsidTr="00660BBF">
        <w:tc>
          <w:tcPr>
            <w:tcW w:w="2085" w:type="dxa"/>
          </w:tcPr>
          <w:p w14:paraId="56DB755D" w14:textId="4B45589B" w:rsidR="00660BBF" w:rsidRPr="004C039B" w:rsidRDefault="00660BBF" w:rsidP="00660BBF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>Сфера</w:t>
            </w:r>
          </w:p>
        </w:tc>
        <w:tc>
          <w:tcPr>
            <w:tcW w:w="6971" w:type="dxa"/>
          </w:tcPr>
          <w:p w14:paraId="448A4B3F" w14:textId="77777777" w:rsidR="00660BBF" w:rsidRPr="00660BBF" w:rsidRDefault="00660BBF" w:rsidP="00660BBF">
            <w:pPr>
              <w:rPr>
                <w:lang w:val="uk-UA"/>
              </w:rPr>
            </w:pPr>
            <w:r>
              <w:rPr>
                <w:lang w:val="uk-UA"/>
              </w:rPr>
              <w:t>Політики</w:t>
            </w:r>
          </w:p>
          <w:p w14:paraId="087580AA" w14:textId="77777777" w:rsidR="00660BBF" w:rsidRPr="00660BBF" w:rsidRDefault="00660BBF" w:rsidP="00660BBF">
            <w:pPr>
              <w:rPr>
                <w:lang w:val="uk-UA"/>
              </w:rPr>
            </w:pPr>
            <w:r>
              <w:rPr>
                <w:lang w:val="uk-UA"/>
              </w:rPr>
              <w:t>Законодавство</w:t>
            </w:r>
          </w:p>
          <w:p w14:paraId="1ED5A5E5" w14:textId="77777777" w:rsidR="00660BBF" w:rsidRDefault="00660BBF" w:rsidP="00660BBF">
            <w:pPr>
              <w:rPr>
                <w:lang w:val="uk-UA"/>
              </w:rPr>
            </w:pPr>
            <w:r>
              <w:rPr>
                <w:lang w:val="uk-UA"/>
              </w:rPr>
              <w:t>Стандарти навчання</w:t>
            </w:r>
          </w:p>
          <w:p w14:paraId="0549F526" w14:textId="77777777" w:rsidR="00660BBF" w:rsidRDefault="00660BBF" w:rsidP="00660BBF">
            <w:pPr>
              <w:rPr>
                <w:lang w:val="uk-UA"/>
              </w:rPr>
            </w:pPr>
            <w:r>
              <w:rPr>
                <w:lang w:val="uk-UA"/>
              </w:rPr>
              <w:t>Педагогічна освіта</w:t>
            </w:r>
          </w:p>
          <w:p w14:paraId="014E53B4" w14:textId="77777777" w:rsidR="00660BBF" w:rsidRDefault="00660BBF" w:rsidP="00660BBF">
            <w:pPr>
              <w:rPr>
                <w:lang w:val="uk-UA"/>
              </w:rPr>
            </w:pPr>
            <w:r>
              <w:rPr>
                <w:lang w:val="uk-UA"/>
              </w:rPr>
              <w:t>Підвищення кваліфікації</w:t>
            </w:r>
          </w:p>
          <w:p w14:paraId="34EDC9E7" w14:textId="77777777" w:rsidR="00660BBF" w:rsidRDefault="00660BBF" w:rsidP="00660BBF">
            <w:pPr>
              <w:rPr>
                <w:lang w:val="uk-UA"/>
              </w:rPr>
            </w:pPr>
            <w:r>
              <w:rPr>
                <w:lang w:val="uk-UA"/>
              </w:rPr>
              <w:t>Підвищення обізнаності</w:t>
            </w:r>
          </w:p>
          <w:p w14:paraId="77D6CC15" w14:textId="21676E86" w:rsidR="00660BBF" w:rsidRDefault="00660BBF" w:rsidP="00660BBF">
            <w:pPr>
              <w:rPr>
                <w:lang w:val="en-US"/>
              </w:rPr>
            </w:pPr>
            <w:r>
              <w:rPr>
                <w:lang w:val="uk-UA"/>
              </w:rPr>
              <w:t>Інше (що саме?)</w:t>
            </w:r>
          </w:p>
        </w:tc>
      </w:tr>
      <w:tr w:rsidR="00660BBF" w14:paraId="58FE6EF2" w14:textId="77777777" w:rsidTr="00660BBF">
        <w:tc>
          <w:tcPr>
            <w:tcW w:w="2085" w:type="dxa"/>
          </w:tcPr>
          <w:p w14:paraId="355D1F0B" w14:textId="3677A550" w:rsidR="00660BBF" w:rsidRPr="004C039B" w:rsidRDefault="00660BBF" w:rsidP="00660BBF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>Часові рамки</w:t>
            </w:r>
          </w:p>
        </w:tc>
        <w:tc>
          <w:tcPr>
            <w:tcW w:w="6971" w:type="dxa"/>
          </w:tcPr>
          <w:p w14:paraId="507CA623" w14:textId="77777777" w:rsidR="00660BBF" w:rsidRDefault="00660BBF" w:rsidP="00660BBF">
            <w:pPr>
              <w:rPr>
                <w:lang w:val="en-US"/>
              </w:rPr>
            </w:pPr>
          </w:p>
        </w:tc>
      </w:tr>
      <w:tr w:rsidR="00660BBF" w14:paraId="726763F4" w14:textId="77777777" w:rsidTr="00660BBF">
        <w:tc>
          <w:tcPr>
            <w:tcW w:w="2085" w:type="dxa"/>
          </w:tcPr>
          <w:p w14:paraId="33F318C6" w14:textId="53314354" w:rsidR="00660BBF" w:rsidRPr="004C039B" w:rsidRDefault="00660BBF" w:rsidP="00660BBF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>Цілі</w:t>
            </w:r>
          </w:p>
        </w:tc>
        <w:tc>
          <w:tcPr>
            <w:tcW w:w="6971" w:type="dxa"/>
          </w:tcPr>
          <w:p w14:paraId="100A3C20" w14:textId="77777777" w:rsidR="00660BBF" w:rsidRDefault="00660BBF" w:rsidP="00660BBF">
            <w:pPr>
              <w:rPr>
                <w:lang w:val="en-US"/>
              </w:rPr>
            </w:pPr>
          </w:p>
          <w:p w14:paraId="73B14315" w14:textId="77777777" w:rsidR="00660BBF" w:rsidRDefault="00660BBF" w:rsidP="00660BBF">
            <w:pPr>
              <w:rPr>
                <w:lang w:val="en-US"/>
              </w:rPr>
            </w:pPr>
          </w:p>
        </w:tc>
      </w:tr>
      <w:tr w:rsidR="00660BBF" w14:paraId="59EB54E7" w14:textId="77777777" w:rsidTr="00660BBF">
        <w:tc>
          <w:tcPr>
            <w:tcW w:w="2085" w:type="dxa"/>
          </w:tcPr>
          <w:p w14:paraId="03727411" w14:textId="661CEB3D" w:rsidR="00660BBF" w:rsidRPr="004C039B" w:rsidRDefault="00660BBF" w:rsidP="00660BBF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>Очікувані результати</w:t>
            </w:r>
          </w:p>
        </w:tc>
        <w:tc>
          <w:tcPr>
            <w:tcW w:w="6971" w:type="dxa"/>
          </w:tcPr>
          <w:p w14:paraId="58DB5D5B" w14:textId="77777777" w:rsidR="00660BBF" w:rsidRDefault="00660BBF" w:rsidP="00660BBF">
            <w:pPr>
              <w:rPr>
                <w:lang w:val="en-US"/>
              </w:rPr>
            </w:pPr>
          </w:p>
          <w:p w14:paraId="72995A33" w14:textId="77777777" w:rsidR="00660BBF" w:rsidRDefault="00660BBF" w:rsidP="00660BBF">
            <w:pPr>
              <w:rPr>
                <w:lang w:val="en-US"/>
              </w:rPr>
            </w:pPr>
          </w:p>
          <w:p w14:paraId="0026572F" w14:textId="77777777" w:rsidR="00660BBF" w:rsidRDefault="00660BBF" w:rsidP="00660BBF">
            <w:pPr>
              <w:rPr>
                <w:lang w:val="en-US"/>
              </w:rPr>
            </w:pPr>
          </w:p>
        </w:tc>
      </w:tr>
      <w:tr w:rsidR="00660BBF" w14:paraId="4B07DE57" w14:textId="77777777" w:rsidTr="00660BBF">
        <w:tc>
          <w:tcPr>
            <w:tcW w:w="2085" w:type="dxa"/>
          </w:tcPr>
          <w:p w14:paraId="34250FEA" w14:textId="14195656" w:rsidR="00660BBF" w:rsidRPr="004C039B" w:rsidRDefault="00660BBF" w:rsidP="00660BBF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>Діяльності</w:t>
            </w:r>
          </w:p>
        </w:tc>
        <w:tc>
          <w:tcPr>
            <w:tcW w:w="6971" w:type="dxa"/>
          </w:tcPr>
          <w:p w14:paraId="0CE05EC0" w14:textId="77777777" w:rsidR="00660BBF" w:rsidRDefault="00660BBF" w:rsidP="00660BBF">
            <w:pPr>
              <w:rPr>
                <w:lang w:val="en-US"/>
              </w:rPr>
            </w:pPr>
          </w:p>
          <w:p w14:paraId="169F9DF4" w14:textId="77777777" w:rsidR="00660BBF" w:rsidRDefault="00660BBF" w:rsidP="00660BBF">
            <w:pPr>
              <w:rPr>
                <w:lang w:val="en-US"/>
              </w:rPr>
            </w:pPr>
          </w:p>
          <w:p w14:paraId="047B67F2" w14:textId="77777777" w:rsidR="00660BBF" w:rsidRDefault="00660BBF" w:rsidP="00660BBF">
            <w:pPr>
              <w:rPr>
                <w:lang w:val="en-US"/>
              </w:rPr>
            </w:pPr>
          </w:p>
          <w:p w14:paraId="0D4F5B46" w14:textId="77777777" w:rsidR="00660BBF" w:rsidRDefault="00660BBF" w:rsidP="00660BBF">
            <w:pPr>
              <w:rPr>
                <w:lang w:val="en-US"/>
              </w:rPr>
            </w:pPr>
          </w:p>
          <w:p w14:paraId="386D5449" w14:textId="77777777" w:rsidR="00660BBF" w:rsidRDefault="00660BBF" w:rsidP="00660BBF">
            <w:pPr>
              <w:rPr>
                <w:lang w:val="en-US"/>
              </w:rPr>
            </w:pPr>
          </w:p>
          <w:p w14:paraId="5789F248" w14:textId="77777777" w:rsidR="00660BBF" w:rsidRDefault="00660BBF" w:rsidP="00660BBF">
            <w:pPr>
              <w:rPr>
                <w:lang w:val="en-US"/>
              </w:rPr>
            </w:pPr>
          </w:p>
          <w:p w14:paraId="6220A778" w14:textId="77777777" w:rsidR="00660BBF" w:rsidRDefault="00660BBF" w:rsidP="00660BBF">
            <w:pPr>
              <w:rPr>
                <w:lang w:val="en-US"/>
              </w:rPr>
            </w:pPr>
          </w:p>
          <w:p w14:paraId="19C59557" w14:textId="77777777" w:rsidR="00660BBF" w:rsidRDefault="00660BBF" w:rsidP="00660BBF">
            <w:pPr>
              <w:rPr>
                <w:lang w:val="en-US"/>
              </w:rPr>
            </w:pPr>
          </w:p>
          <w:p w14:paraId="4BFEEFEA" w14:textId="77777777" w:rsidR="00660BBF" w:rsidRDefault="00660BBF" w:rsidP="00660BBF">
            <w:pPr>
              <w:rPr>
                <w:lang w:val="en-US"/>
              </w:rPr>
            </w:pPr>
          </w:p>
          <w:p w14:paraId="0E46BE86" w14:textId="77777777" w:rsidR="00660BBF" w:rsidRDefault="00660BBF" w:rsidP="00660BBF">
            <w:pPr>
              <w:rPr>
                <w:lang w:val="en-US"/>
              </w:rPr>
            </w:pPr>
          </w:p>
        </w:tc>
      </w:tr>
      <w:tr w:rsidR="009D3ACC" w14:paraId="6C73A3E6" w14:textId="77777777" w:rsidTr="00660BBF">
        <w:tc>
          <w:tcPr>
            <w:tcW w:w="2085" w:type="dxa"/>
          </w:tcPr>
          <w:p w14:paraId="07E98A46" w14:textId="64FAF572" w:rsidR="009D3ACC" w:rsidRPr="004C039B" w:rsidRDefault="00660BBF" w:rsidP="00961C34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>Досягнення</w:t>
            </w:r>
            <w:r w:rsidR="00923648">
              <w:rPr>
                <w:b/>
                <w:lang w:val="en-US"/>
              </w:rPr>
              <w:t xml:space="preserve"> </w:t>
            </w:r>
          </w:p>
        </w:tc>
        <w:tc>
          <w:tcPr>
            <w:tcW w:w="6971" w:type="dxa"/>
          </w:tcPr>
          <w:p w14:paraId="256A4AAA" w14:textId="77777777" w:rsidR="009D3ACC" w:rsidRDefault="009D3ACC" w:rsidP="00961C34">
            <w:pPr>
              <w:rPr>
                <w:lang w:val="en-US"/>
              </w:rPr>
            </w:pPr>
          </w:p>
          <w:p w14:paraId="79BF2E2D" w14:textId="77777777" w:rsidR="009D3ACC" w:rsidRDefault="009D3ACC" w:rsidP="00961C34">
            <w:pPr>
              <w:rPr>
                <w:lang w:val="en-US"/>
              </w:rPr>
            </w:pPr>
          </w:p>
          <w:p w14:paraId="365B6D0F" w14:textId="77777777" w:rsidR="009D3ACC" w:rsidRDefault="009D3ACC" w:rsidP="00961C34">
            <w:pPr>
              <w:rPr>
                <w:lang w:val="en-US"/>
              </w:rPr>
            </w:pPr>
          </w:p>
        </w:tc>
      </w:tr>
      <w:tr w:rsidR="009D3ACC" w14:paraId="6D98CDE1" w14:textId="77777777" w:rsidTr="00660BBF">
        <w:tc>
          <w:tcPr>
            <w:tcW w:w="2085" w:type="dxa"/>
          </w:tcPr>
          <w:p w14:paraId="2B63AB63" w14:textId="458ECEEB" w:rsidR="009D3ACC" w:rsidRPr="00660BBF" w:rsidRDefault="00660BBF" w:rsidP="00961C3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Сфери подальшого розвитку</w:t>
            </w:r>
          </w:p>
        </w:tc>
        <w:tc>
          <w:tcPr>
            <w:tcW w:w="6971" w:type="dxa"/>
          </w:tcPr>
          <w:p w14:paraId="29B2C01F" w14:textId="77777777" w:rsidR="009D3ACC" w:rsidRDefault="009D3ACC" w:rsidP="00961C34">
            <w:pPr>
              <w:rPr>
                <w:lang w:val="en-US"/>
              </w:rPr>
            </w:pPr>
          </w:p>
          <w:p w14:paraId="49811FDB" w14:textId="77777777" w:rsidR="009D3ACC" w:rsidRDefault="009D3ACC" w:rsidP="00961C34">
            <w:pPr>
              <w:rPr>
                <w:lang w:val="en-US"/>
              </w:rPr>
            </w:pPr>
          </w:p>
          <w:p w14:paraId="79AFF00B" w14:textId="77777777" w:rsidR="009D3ACC" w:rsidRDefault="009D3ACC" w:rsidP="00961C34">
            <w:pPr>
              <w:rPr>
                <w:lang w:val="en-US"/>
              </w:rPr>
            </w:pPr>
          </w:p>
        </w:tc>
      </w:tr>
      <w:tr w:rsidR="009D3ACC" w14:paraId="02ADC509" w14:textId="77777777" w:rsidTr="00660BBF">
        <w:tc>
          <w:tcPr>
            <w:tcW w:w="2085" w:type="dxa"/>
          </w:tcPr>
          <w:p w14:paraId="1A1F228F" w14:textId="5A32E0B4" w:rsidR="009D3ACC" w:rsidRPr="00660BBF" w:rsidRDefault="00660BBF" w:rsidP="00961C3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Отримані уроки</w:t>
            </w:r>
          </w:p>
        </w:tc>
        <w:tc>
          <w:tcPr>
            <w:tcW w:w="6971" w:type="dxa"/>
          </w:tcPr>
          <w:p w14:paraId="377D7821" w14:textId="77777777" w:rsidR="009D3ACC" w:rsidRDefault="009D3ACC" w:rsidP="00961C34">
            <w:pPr>
              <w:rPr>
                <w:lang w:val="en-US"/>
              </w:rPr>
            </w:pPr>
          </w:p>
          <w:p w14:paraId="4EB2BB44" w14:textId="77777777" w:rsidR="009D3ACC" w:rsidRDefault="009D3ACC" w:rsidP="00961C34">
            <w:pPr>
              <w:rPr>
                <w:lang w:val="en-US"/>
              </w:rPr>
            </w:pPr>
          </w:p>
          <w:p w14:paraId="39C703CF" w14:textId="77777777" w:rsidR="009D3ACC" w:rsidRDefault="009D3ACC" w:rsidP="00961C34">
            <w:pPr>
              <w:rPr>
                <w:lang w:val="en-US"/>
              </w:rPr>
            </w:pPr>
          </w:p>
          <w:p w14:paraId="22E9E974" w14:textId="77777777" w:rsidR="009D3ACC" w:rsidRDefault="009D3ACC" w:rsidP="00961C34">
            <w:pPr>
              <w:rPr>
                <w:lang w:val="en-US"/>
              </w:rPr>
            </w:pPr>
          </w:p>
        </w:tc>
      </w:tr>
      <w:tr w:rsidR="009D3ACC" w14:paraId="42C653D6" w14:textId="77777777" w:rsidTr="00660BBF">
        <w:tc>
          <w:tcPr>
            <w:tcW w:w="2085" w:type="dxa"/>
          </w:tcPr>
          <w:p w14:paraId="5F6C9F18" w14:textId="64EBDC30" w:rsidR="009D3ACC" w:rsidRPr="00660BBF" w:rsidRDefault="00660BBF" w:rsidP="00961C3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Рекомендації на майбутнє</w:t>
            </w:r>
          </w:p>
        </w:tc>
        <w:tc>
          <w:tcPr>
            <w:tcW w:w="6971" w:type="dxa"/>
          </w:tcPr>
          <w:p w14:paraId="652037BB" w14:textId="77777777" w:rsidR="009D3ACC" w:rsidRDefault="009D3ACC" w:rsidP="00961C34">
            <w:pPr>
              <w:rPr>
                <w:lang w:val="en-US"/>
              </w:rPr>
            </w:pPr>
          </w:p>
          <w:p w14:paraId="2006F3E0" w14:textId="77777777" w:rsidR="009D3ACC" w:rsidRDefault="009D3ACC" w:rsidP="00961C34">
            <w:pPr>
              <w:rPr>
                <w:lang w:val="en-US"/>
              </w:rPr>
            </w:pPr>
          </w:p>
          <w:p w14:paraId="3B492565" w14:textId="77777777" w:rsidR="009D3ACC" w:rsidRDefault="009D3ACC" w:rsidP="00961C34">
            <w:pPr>
              <w:rPr>
                <w:lang w:val="en-US"/>
              </w:rPr>
            </w:pPr>
          </w:p>
          <w:p w14:paraId="002C690A" w14:textId="77777777" w:rsidR="009D3ACC" w:rsidRDefault="009D3ACC" w:rsidP="00961C34">
            <w:pPr>
              <w:rPr>
                <w:lang w:val="en-US"/>
              </w:rPr>
            </w:pPr>
          </w:p>
        </w:tc>
      </w:tr>
      <w:tr w:rsidR="00923648" w14:paraId="377609CA" w14:textId="77777777" w:rsidTr="00660BBF">
        <w:tc>
          <w:tcPr>
            <w:tcW w:w="2085" w:type="dxa"/>
          </w:tcPr>
          <w:p w14:paraId="46625443" w14:textId="13C870BE" w:rsidR="00923648" w:rsidRPr="00660BBF" w:rsidRDefault="00660BBF" w:rsidP="00961C3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Поширення інформації</w:t>
            </w:r>
          </w:p>
          <w:p w14:paraId="7087C4E0" w14:textId="77777777" w:rsidR="00923648" w:rsidRDefault="00923648" w:rsidP="00961C34">
            <w:pPr>
              <w:rPr>
                <w:b/>
                <w:lang w:val="en-US"/>
              </w:rPr>
            </w:pPr>
          </w:p>
        </w:tc>
        <w:tc>
          <w:tcPr>
            <w:tcW w:w="6971" w:type="dxa"/>
          </w:tcPr>
          <w:p w14:paraId="2398C97A" w14:textId="77777777" w:rsidR="00923648" w:rsidRDefault="00923648" w:rsidP="00961C34">
            <w:pPr>
              <w:rPr>
                <w:lang w:val="en-US"/>
              </w:rPr>
            </w:pPr>
          </w:p>
        </w:tc>
      </w:tr>
      <w:tr w:rsidR="00923648" w14:paraId="123640EA" w14:textId="77777777" w:rsidTr="00660BBF">
        <w:tc>
          <w:tcPr>
            <w:tcW w:w="2085" w:type="dxa"/>
          </w:tcPr>
          <w:p w14:paraId="46651C76" w14:textId="2A1FBB7E" w:rsidR="00923648" w:rsidRPr="00660BBF" w:rsidRDefault="00660BBF" w:rsidP="00961C3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Співпраця</w:t>
            </w:r>
          </w:p>
          <w:p w14:paraId="24C7DEA4" w14:textId="77777777" w:rsidR="00923648" w:rsidRDefault="00923648" w:rsidP="00961C34">
            <w:pPr>
              <w:rPr>
                <w:b/>
                <w:lang w:val="en-US"/>
              </w:rPr>
            </w:pPr>
          </w:p>
        </w:tc>
        <w:tc>
          <w:tcPr>
            <w:tcW w:w="6971" w:type="dxa"/>
          </w:tcPr>
          <w:p w14:paraId="22B4EEB4" w14:textId="77777777" w:rsidR="00923648" w:rsidRDefault="00923648" w:rsidP="00961C34">
            <w:pPr>
              <w:rPr>
                <w:lang w:val="en-US"/>
              </w:rPr>
            </w:pPr>
          </w:p>
        </w:tc>
      </w:tr>
    </w:tbl>
    <w:p w14:paraId="2E903C13" w14:textId="366A8231" w:rsidR="008B1CC8" w:rsidRPr="00785DCB" w:rsidRDefault="008B1CC8" w:rsidP="00785DCB">
      <w:pPr>
        <w:rPr>
          <w:lang w:val="en-US"/>
        </w:rPr>
      </w:pPr>
      <w:bookmarkStart w:id="0" w:name="_GoBack"/>
      <w:bookmarkEnd w:id="0"/>
    </w:p>
    <w:sectPr w:rsidR="008B1CC8" w:rsidRPr="00785DCB" w:rsidSect="00A05359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06413" w14:textId="77777777" w:rsidR="00F55B80" w:rsidRDefault="00F55B80" w:rsidP="004D43C8">
      <w:r>
        <w:separator/>
      </w:r>
    </w:p>
  </w:endnote>
  <w:endnote w:type="continuationSeparator" w:id="0">
    <w:p w14:paraId="0A901A53" w14:textId="77777777" w:rsidR="00F55B80" w:rsidRDefault="00F55B80" w:rsidP="004D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745E9" w14:textId="77777777" w:rsidR="004D43C8" w:rsidRDefault="004D43C8" w:rsidP="00F951E1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F0F5EC" w14:textId="77777777" w:rsidR="004D43C8" w:rsidRDefault="004D43C8" w:rsidP="004D43C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F290" w14:textId="77777777" w:rsidR="004D43C8" w:rsidRDefault="004D43C8" w:rsidP="00F951E1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0BBF">
      <w:rPr>
        <w:rStyle w:val="a6"/>
        <w:noProof/>
      </w:rPr>
      <w:t>2</w:t>
    </w:r>
    <w:r>
      <w:rPr>
        <w:rStyle w:val="a6"/>
      </w:rPr>
      <w:fldChar w:fldCharType="end"/>
    </w:r>
  </w:p>
  <w:p w14:paraId="67771FD4" w14:textId="77777777" w:rsidR="004D43C8" w:rsidRDefault="004D43C8" w:rsidP="004D43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FFC95" w14:textId="77777777" w:rsidR="00F55B80" w:rsidRDefault="00F55B80" w:rsidP="004D43C8">
      <w:r>
        <w:separator/>
      </w:r>
    </w:p>
  </w:footnote>
  <w:footnote w:type="continuationSeparator" w:id="0">
    <w:p w14:paraId="5E84B59C" w14:textId="77777777" w:rsidR="00F55B80" w:rsidRDefault="00F55B80" w:rsidP="004D4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5477"/>
    <w:multiLevelType w:val="hybridMultilevel"/>
    <w:tmpl w:val="50D2DD36"/>
    <w:lvl w:ilvl="0" w:tplc="5630D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B454B"/>
    <w:multiLevelType w:val="hybridMultilevel"/>
    <w:tmpl w:val="2ADC9228"/>
    <w:lvl w:ilvl="0" w:tplc="C8D2AD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012310"/>
    <w:multiLevelType w:val="hybridMultilevel"/>
    <w:tmpl w:val="4B0673BA"/>
    <w:lvl w:ilvl="0" w:tplc="5630D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E65DF"/>
    <w:multiLevelType w:val="hybridMultilevel"/>
    <w:tmpl w:val="72B03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57A0F"/>
    <w:multiLevelType w:val="hybridMultilevel"/>
    <w:tmpl w:val="534C23DC"/>
    <w:lvl w:ilvl="0" w:tplc="B9DE005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32EE4"/>
    <w:multiLevelType w:val="hybridMultilevel"/>
    <w:tmpl w:val="796A4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E030A"/>
    <w:multiLevelType w:val="hybridMultilevel"/>
    <w:tmpl w:val="82846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83556"/>
    <w:multiLevelType w:val="hybridMultilevel"/>
    <w:tmpl w:val="76A405E4"/>
    <w:lvl w:ilvl="0" w:tplc="D28249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F7FB4"/>
    <w:multiLevelType w:val="hybridMultilevel"/>
    <w:tmpl w:val="3EF82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E52ED"/>
    <w:multiLevelType w:val="hybridMultilevel"/>
    <w:tmpl w:val="6EEE330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42865"/>
    <w:multiLevelType w:val="hybridMultilevel"/>
    <w:tmpl w:val="EC7CD90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27"/>
    <w:rsid w:val="000340EC"/>
    <w:rsid w:val="00044050"/>
    <w:rsid w:val="000476EA"/>
    <w:rsid w:val="0007329B"/>
    <w:rsid w:val="00085044"/>
    <w:rsid w:val="000B2CEF"/>
    <w:rsid w:val="001062EB"/>
    <w:rsid w:val="001315C5"/>
    <w:rsid w:val="00186D1A"/>
    <w:rsid w:val="001C127A"/>
    <w:rsid w:val="001C2C4D"/>
    <w:rsid w:val="001C2FEC"/>
    <w:rsid w:val="001C3015"/>
    <w:rsid w:val="001D04E1"/>
    <w:rsid w:val="00204E3F"/>
    <w:rsid w:val="00216B1B"/>
    <w:rsid w:val="0022264A"/>
    <w:rsid w:val="00223D91"/>
    <w:rsid w:val="00256E2D"/>
    <w:rsid w:val="002904DB"/>
    <w:rsid w:val="002A0685"/>
    <w:rsid w:val="002C6223"/>
    <w:rsid w:val="002D7DF7"/>
    <w:rsid w:val="002F518C"/>
    <w:rsid w:val="00302984"/>
    <w:rsid w:val="003367D7"/>
    <w:rsid w:val="00342D16"/>
    <w:rsid w:val="00345418"/>
    <w:rsid w:val="00360215"/>
    <w:rsid w:val="00371B29"/>
    <w:rsid w:val="00373071"/>
    <w:rsid w:val="00393E0D"/>
    <w:rsid w:val="00404627"/>
    <w:rsid w:val="00450DF4"/>
    <w:rsid w:val="00470A8A"/>
    <w:rsid w:val="0048153B"/>
    <w:rsid w:val="004C039B"/>
    <w:rsid w:val="004D43C8"/>
    <w:rsid w:val="004E1E2B"/>
    <w:rsid w:val="004E263C"/>
    <w:rsid w:val="004F0139"/>
    <w:rsid w:val="00500F74"/>
    <w:rsid w:val="00505705"/>
    <w:rsid w:val="00506126"/>
    <w:rsid w:val="005D3951"/>
    <w:rsid w:val="006179F5"/>
    <w:rsid w:val="006363A7"/>
    <w:rsid w:val="00660BBF"/>
    <w:rsid w:val="00671D3C"/>
    <w:rsid w:val="006B1DF6"/>
    <w:rsid w:val="006C5D3A"/>
    <w:rsid w:val="006F72F4"/>
    <w:rsid w:val="00707BA1"/>
    <w:rsid w:val="00740110"/>
    <w:rsid w:val="00753261"/>
    <w:rsid w:val="00785DCB"/>
    <w:rsid w:val="007E43DC"/>
    <w:rsid w:val="00801A0C"/>
    <w:rsid w:val="00810D10"/>
    <w:rsid w:val="00865836"/>
    <w:rsid w:val="008710B3"/>
    <w:rsid w:val="00880480"/>
    <w:rsid w:val="008B1CC8"/>
    <w:rsid w:val="00923648"/>
    <w:rsid w:val="0096167A"/>
    <w:rsid w:val="00965849"/>
    <w:rsid w:val="009A3BFA"/>
    <w:rsid w:val="009D36DE"/>
    <w:rsid w:val="009D3ACC"/>
    <w:rsid w:val="009D74E2"/>
    <w:rsid w:val="00A05359"/>
    <w:rsid w:val="00A10291"/>
    <w:rsid w:val="00A22D5A"/>
    <w:rsid w:val="00A44D7B"/>
    <w:rsid w:val="00A51F0C"/>
    <w:rsid w:val="00A654C7"/>
    <w:rsid w:val="00AA475A"/>
    <w:rsid w:val="00AD3FD3"/>
    <w:rsid w:val="00B12EC1"/>
    <w:rsid w:val="00B31FF0"/>
    <w:rsid w:val="00B5270B"/>
    <w:rsid w:val="00B751C8"/>
    <w:rsid w:val="00BB5BC7"/>
    <w:rsid w:val="00C14C2E"/>
    <w:rsid w:val="00C21240"/>
    <w:rsid w:val="00C65250"/>
    <w:rsid w:val="00CF235C"/>
    <w:rsid w:val="00D161C9"/>
    <w:rsid w:val="00D83BBF"/>
    <w:rsid w:val="00DB2B1E"/>
    <w:rsid w:val="00DE1410"/>
    <w:rsid w:val="00E1427E"/>
    <w:rsid w:val="00E7292B"/>
    <w:rsid w:val="00ED55C0"/>
    <w:rsid w:val="00F0492A"/>
    <w:rsid w:val="00F55B80"/>
    <w:rsid w:val="00F73C8E"/>
    <w:rsid w:val="00FA1F57"/>
    <w:rsid w:val="00FC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C0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2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D43C8"/>
    <w:pPr>
      <w:tabs>
        <w:tab w:val="center" w:pos="4536"/>
        <w:tab w:val="right" w:pos="9072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4D43C8"/>
  </w:style>
  <w:style w:type="character" w:styleId="a6">
    <w:name w:val="page number"/>
    <w:basedOn w:val="a0"/>
    <w:uiPriority w:val="99"/>
    <w:semiHidden/>
    <w:unhideWhenUsed/>
    <w:rsid w:val="004D43C8"/>
  </w:style>
  <w:style w:type="table" w:styleId="a7">
    <w:name w:val="Table Grid"/>
    <w:basedOn w:val="a1"/>
    <w:uiPriority w:val="39"/>
    <w:rsid w:val="00A51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Oksana Pasichnyk</cp:lastModifiedBy>
  <cp:revision>5</cp:revision>
  <dcterms:created xsi:type="dcterms:W3CDTF">2019-10-20T15:29:00Z</dcterms:created>
  <dcterms:modified xsi:type="dcterms:W3CDTF">2019-12-23T18:04:00Z</dcterms:modified>
</cp:coreProperties>
</file>